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633" w:rsidRDefault="00545633" w:rsidP="00545633">
      <w:pPr>
        <w:jc w:val="center"/>
        <w:rPr>
          <w:rFonts w:ascii="Times New Roman" w:hAnsi="Times New Roman" w:cs="Times New Roman"/>
          <w:sz w:val="28"/>
          <w:szCs w:val="28"/>
        </w:rPr>
      </w:pPr>
      <w:r w:rsidRPr="008330FF">
        <w:rPr>
          <w:rFonts w:ascii="Times New Roman" w:hAnsi="Times New Roman" w:cs="Times New Roman"/>
          <w:sz w:val="28"/>
          <w:szCs w:val="28"/>
        </w:rPr>
        <w:t>Наличие вакантных мест дл</w:t>
      </w:r>
      <w:r>
        <w:rPr>
          <w:rFonts w:ascii="Times New Roman" w:hAnsi="Times New Roman" w:cs="Times New Roman"/>
          <w:sz w:val="28"/>
          <w:szCs w:val="28"/>
        </w:rPr>
        <w:t>я приема обучающихся</w:t>
      </w:r>
    </w:p>
    <w:p w:rsidR="00545633" w:rsidRPr="008330FF" w:rsidRDefault="00545633" w:rsidP="005456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E1789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E1789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545633" w:rsidRDefault="00545633" w:rsidP="00545633"/>
    <w:tbl>
      <w:tblPr>
        <w:tblStyle w:val="-451"/>
        <w:tblW w:w="0" w:type="auto"/>
        <w:tblLook w:val="04A0" w:firstRow="1" w:lastRow="0" w:firstColumn="1" w:lastColumn="0" w:noHBand="0" w:noVBand="1"/>
      </w:tblPr>
      <w:tblGrid>
        <w:gridCol w:w="562"/>
        <w:gridCol w:w="1418"/>
        <w:gridCol w:w="2693"/>
        <w:gridCol w:w="2126"/>
        <w:gridCol w:w="2546"/>
      </w:tblGrid>
      <w:tr w:rsidR="00545633" w:rsidTr="009847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№</w:t>
            </w:r>
          </w:p>
        </w:tc>
        <w:tc>
          <w:tcPr>
            <w:tcW w:w="1418" w:type="dxa"/>
          </w:tcPr>
          <w:p w:rsidR="00545633" w:rsidRDefault="00545633" w:rsidP="009847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Класс</w:t>
            </w:r>
          </w:p>
        </w:tc>
        <w:tc>
          <w:tcPr>
            <w:tcW w:w="2693" w:type="dxa"/>
          </w:tcPr>
          <w:p w:rsidR="00545633" w:rsidRDefault="00545633" w:rsidP="009847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Норматив</w:t>
            </w:r>
          </w:p>
        </w:tc>
        <w:tc>
          <w:tcPr>
            <w:tcW w:w="2126" w:type="dxa"/>
          </w:tcPr>
          <w:p w:rsidR="00545633" w:rsidRDefault="00545633" w:rsidP="009847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Фактическая  наполняемость</w:t>
            </w:r>
          </w:p>
        </w:tc>
        <w:tc>
          <w:tcPr>
            <w:tcW w:w="2546" w:type="dxa"/>
          </w:tcPr>
          <w:p w:rsidR="00545633" w:rsidRDefault="00545633" w:rsidP="009847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Количество</w:t>
            </w:r>
          </w:p>
          <w:p w:rsidR="00545633" w:rsidRDefault="00545633" w:rsidP="009847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свободных мест</w:t>
            </w:r>
          </w:p>
        </w:tc>
      </w:tr>
      <w:tr w:rsidR="00545633" w:rsidTr="0098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1</w:t>
            </w:r>
          </w:p>
        </w:tc>
        <w:tc>
          <w:tcPr>
            <w:tcW w:w="1418" w:type="dxa"/>
          </w:tcPr>
          <w:p w:rsidR="00545633" w:rsidRPr="00B47C04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545633" w:rsidRPr="009A0421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2126" w:type="dxa"/>
          </w:tcPr>
          <w:p w:rsidR="00545633" w:rsidRPr="00E17895" w:rsidRDefault="00E17895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2546" w:type="dxa"/>
          </w:tcPr>
          <w:p w:rsidR="00545633" w:rsidRPr="00E17895" w:rsidRDefault="00E17895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</w:tbl>
    <w:p w:rsidR="00545633" w:rsidRDefault="00545633" w:rsidP="00545633"/>
    <w:p w:rsidR="008838E6" w:rsidRDefault="008838E6">
      <w:bookmarkStart w:id="0" w:name="_GoBack"/>
      <w:bookmarkEnd w:id="0"/>
    </w:p>
    <w:sectPr w:rsidR="00883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26C"/>
    <w:rsid w:val="00545633"/>
    <w:rsid w:val="0054726C"/>
    <w:rsid w:val="008838E6"/>
    <w:rsid w:val="00D43A4A"/>
    <w:rsid w:val="00E1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C520F4-4E50-4B04-9114-F07C1406B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63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451">
    <w:name w:val="Таблица-сетка 4 — акцент 51"/>
    <w:basedOn w:val="a1"/>
    <w:uiPriority w:val="49"/>
    <w:rsid w:val="0054563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Ильсия</dc:creator>
  <cp:lastModifiedBy>Ильсия</cp:lastModifiedBy>
  <cp:revision>2</cp:revision>
  <dcterms:created xsi:type="dcterms:W3CDTF">2025-03-01T08:23:00Z</dcterms:created>
  <dcterms:modified xsi:type="dcterms:W3CDTF">2025-03-01T08:23:00Z</dcterms:modified>
</cp:coreProperties>
</file>